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326"/>
        <w:gridCol w:w="1343"/>
        <w:gridCol w:w="652"/>
        <w:gridCol w:w="1615"/>
        <w:gridCol w:w="537"/>
        <w:gridCol w:w="4883"/>
        <w:gridCol w:w="2522"/>
      </w:tblGrid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BOREL</w:t>
            </w:r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Yannick</w:t>
            </w: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>
            <w:pPr>
              <w:pStyle w:val="Default"/>
            </w:pPr>
            <w:r w:rsidRPr="00DD5146">
              <w:t xml:space="preserve">BF </w:t>
            </w:r>
            <w:proofErr w:type="spellStart"/>
            <w:r w:rsidRPr="00DD5146">
              <w:t>EDUCATEUR</w:t>
            </w:r>
            <w:proofErr w:type="spellEnd"/>
            <w:r w:rsidRPr="00DD5146">
              <w:t xml:space="preserve"> ECOLE DE RUGBY</w:t>
            </w:r>
          </w:p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proofErr w:type="spellStart"/>
            <w:r w:rsidRPr="00DD5146">
              <w:t>CHALLANCIN</w:t>
            </w:r>
            <w:proofErr w:type="spellEnd"/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Aurélien</w:t>
            </w: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>
            <w:pPr>
              <w:pStyle w:val="Default"/>
            </w:pPr>
            <w:r w:rsidRPr="00DD5146">
              <w:t xml:space="preserve">BF </w:t>
            </w:r>
            <w:proofErr w:type="spellStart"/>
            <w:r w:rsidRPr="00DD5146">
              <w:t>EDUCATEUR</w:t>
            </w:r>
            <w:proofErr w:type="spellEnd"/>
            <w:r w:rsidRPr="00DD5146">
              <w:t xml:space="preserve"> ECOLE DE RUGBY</w:t>
            </w:r>
          </w:p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DE PEDRO</w:t>
            </w:r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Yvan</w:t>
            </w: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>
            <w:pPr>
              <w:pStyle w:val="Default"/>
            </w:pPr>
            <w:r w:rsidRPr="00DD5146">
              <w:t xml:space="preserve">BF </w:t>
            </w:r>
            <w:proofErr w:type="spellStart"/>
            <w:r w:rsidRPr="00DD5146">
              <w:t>EDUCATEUR</w:t>
            </w:r>
            <w:proofErr w:type="spellEnd"/>
            <w:r w:rsidRPr="00DD5146">
              <w:t xml:space="preserve"> ECOLE DE RUGBY</w:t>
            </w:r>
          </w:p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proofErr w:type="spellStart"/>
            <w:r w:rsidRPr="00DD5146">
              <w:t>GRANGIER</w:t>
            </w:r>
            <w:proofErr w:type="spellEnd"/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ERIC</w:t>
            </w: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>
            <w:pPr>
              <w:pStyle w:val="Default"/>
            </w:pPr>
            <w:r w:rsidRPr="00DD5146">
              <w:t xml:space="preserve">BF </w:t>
            </w:r>
            <w:proofErr w:type="spellStart"/>
            <w:r w:rsidRPr="00DD5146">
              <w:t>EDUCATEUR</w:t>
            </w:r>
            <w:proofErr w:type="spellEnd"/>
            <w:r w:rsidRPr="00DD5146">
              <w:t xml:space="preserve"> ECOLE DE RUGBY</w:t>
            </w:r>
          </w:p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SIBEUD</w:t>
            </w:r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proofErr w:type="spellStart"/>
            <w:r w:rsidRPr="00DD5146">
              <w:t>CEDRIC</w:t>
            </w:r>
            <w:proofErr w:type="spellEnd"/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>
            <w:pPr>
              <w:pStyle w:val="Default"/>
            </w:pPr>
            <w:r w:rsidRPr="00DD5146">
              <w:t xml:space="preserve">BF </w:t>
            </w:r>
            <w:proofErr w:type="spellStart"/>
            <w:r w:rsidRPr="00DD5146">
              <w:t>EDUCATEUR</w:t>
            </w:r>
            <w:proofErr w:type="spellEnd"/>
            <w:r w:rsidRPr="00DD5146">
              <w:t xml:space="preserve"> ECOLE DE RUGBY</w:t>
            </w:r>
          </w:p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CLOT</w:t>
            </w:r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JEAN MARIE</w:t>
            </w: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 w:rsidP="00DD5146">
            <w:pPr>
              <w:pStyle w:val="Default"/>
            </w:pPr>
            <w:r w:rsidRPr="00DD5146">
              <w:t xml:space="preserve">BF ENTRAINEUR </w:t>
            </w:r>
            <w:r>
              <w:t>JEUNES</w:t>
            </w:r>
          </w:p>
          <w:p w:rsidR="00DD5146" w:rsidRPr="00DD5146" w:rsidRDefault="00DD5146" w:rsidP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SOARES</w:t>
            </w:r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JOSE</w:t>
            </w: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SC ROYANNAIS</w:t>
            </w:r>
          </w:p>
        </w:tc>
        <w:tc>
          <w:tcPr>
            <w:tcW w:w="7405" w:type="dxa"/>
            <w:gridSpan w:val="2"/>
          </w:tcPr>
          <w:p w:rsidR="00DD5146" w:rsidRDefault="00DD5146">
            <w:pPr>
              <w:pStyle w:val="Default"/>
            </w:pPr>
            <w:r w:rsidRPr="00DD5146">
              <w:t>BF ENTRAINEUR JEUNES</w:t>
            </w:r>
          </w:p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35" w:type="dxa"/>
            <w:gridSpan w:val="2"/>
          </w:tcPr>
          <w:p w:rsidR="00DD5146" w:rsidRPr="00DD5146" w:rsidRDefault="00DD5146">
            <w:pPr>
              <w:pStyle w:val="Default"/>
            </w:pPr>
          </w:p>
        </w:tc>
        <w:tc>
          <w:tcPr>
            <w:tcW w:w="1995" w:type="dxa"/>
            <w:gridSpan w:val="2"/>
          </w:tcPr>
          <w:p w:rsidR="00DD5146" w:rsidRPr="00DD5146" w:rsidRDefault="00DD5146">
            <w:pPr>
              <w:pStyle w:val="Default"/>
            </w:pPr>
          </w:p>
        </w:tc>
        <w:tc>
          <w:tcPr>
            <w:tcW w:w="2152" w:type="dxa"/>
            <w:gridSpan w:val="2"/>
          </w:tcPr>
          <w:p w:rsidR="00DD5146" w:rsidRPr="00DD5146" w:rsidRDefault="00DD5146">
            <w:pPr>
              <w:pStyle w:val="Default"/>
            </w:pPr>
          </w:p>
        </w:tc>
        <w:tc>
          <w:tcPr>
            <w:tcW w:w="7405" w:type="dxa"/>
            <w:gridSpan w:val="2"/>
          </w:tcPr>
          <w:p w:rsidR="00DD5146" w:rsidRPr="00DD5146" w:rsidRDefault="00DD5146">
            <w:pPr>
              <w:pStyle w:val="Default"/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gridAfter w:val="1"/>
          <w:wAfter w:w="2522" w:type="dxa"/>
          <w:trHeight w:val="69"/>
        </w:trPr>
        <w:tc>
          <w:tcPr>
            <w:tcW w:w="1809" w:type="dxa"/>
          </w:tcPr>
          <w:p w:rsidR="00DD5146" w:rsidRPr="00DD5146" w:rsidRDefault="00DD5146">
            <w:pPr>
              <w:pStyle w:val="Default"/>
            </w:pPr>
            <w:proofErr w:type="spellStart"/>
            <w:r w:rsidRPr="00DD5146">
              <w:t>ANTONIOLI</w:t>
            </w:r>
            <w:proofErr w:type="spellEnd"/>
          </w:p>
        </w:tc>
        <w:tc>
          <w:tcPr>
            <w:tcW w:w="1669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REMI</w:t>
            </w:r>
          </w:p>
        </w:tc>
        <w:tc>
          <w:tcPr>
            <w:tcW w:w="2267" w:type="dxa"/>
            <w:gridSpan w:val="2"/>
          </w:tcPr>
          <w:p w:rsidR="00DD5146" w:rsidRPr="00DD5146" w:rsidRDefault="00DD5146">
            <w:pPr>
              <w:pStyle w:val="Default"/>
            </w:pPr>
            <w:r w:rsidRPr="00DD5146">
              <w:t>ST JEAN EN ROYANS</w:t>
            </w:r>
          </w:p>
        </w:tc>
        <w:tc>
          <w:tcPr>
            <w:tcW w:w="5420" w:type="dxa"/>
            <w:gridSpan w:val="2"/>
          </w:tcPr>
          <w:p w:rsidR="00DD5146" w:rsidRDefault="00DD5146">
            <w:pPr>
              <w:pStyle w:val="Default"/>
            </w:pPr>
            <w:r w:rsidRPr="00DD5146">
              <w:t xml:space="preserve">BF </w:t>
            </w:r>
            <w:proofErr w:type="spellStart"/>
            <w:r w:rsidRPr="00DD5146">
              <w:t>EDUCATEUR</w:t>
            </w:r>
            <w:proofErr w:type="spellEnd"/>
            <w:r w:rsidRPr="00DD5146">
              <w:t xml:space="preserve"> ECOLE DE RUGBY / BF ENTRAINEUR JEUNES</w:t>
            </w:r>
          </w:p>
          <w:p w:rsidR="00DD5146" w:rsidRDefault="00DD5146">
            <w:pPr>
              <w:pStyle w:val="Default"/>
            </w:pPr>
          </w:p>
          <w:p w:rsidR="00DD5146" w:rsidRDefault="00DD5146">
            <w:pPr>
              <w:pStyle w:val="Default"/>
            </w:pPr>
          </w:p>
          <w:p w:rsidR="00DD5146" w:rsidRPr="00DD5146" w:rsidRDefault="00DD5146">
            <w:pPr>
              <w:pStyle w:val="Default"/>
            </w:pPr>
            <w:r>
              <w:t>RECYCLAGE  SEPTEMBRE 2014</w:t>
            </w: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  <w:tr w:rsidR="00DD5146" w:rsidTr="00DD514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135" w:type="dxa"/>
            <w:gridSpan w:val="2"/>
            <w:tcBorders>
              <w:left w:val="nil"/>
              <w:bottom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2"/>
            <w:tcBorders>
              <w:bottom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2"/>
            <w:tcBorders>
              <w:bottom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bottom w:val="nil"/>
              <w:right w:val="nil"/>
            </w:tcBorders>
          </w:tcPr>
          <w:p w:rsidR="00DD5146" w:rsidRDefault="00DD5146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633CFA" w:rsidRDefault="00633CFA"/>
    <w:sectPr w:rsidR="00633CFA" w:rsidSect="00DD5146"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D5146"/>
    <w:rsid w:val="00633CFA"/>
    <w:rsid w:val="00D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corraro auguste</dc:creator>
  <cp:lastModifiedBy>corraro auguste</cp:lastModifiedBy>
  <cp:revision>1</cp:revision>
  <cp:lastPrinted>2014-07-29T12:23:00Z</cp:lastPrinted>
  <dcterms:created xsi:type="dcterms:W3CDTF">2014-07-29T12:16:00Z</dcterms:created>
  <dcterms:modified xsi:type="dcterms:W3CDTF">2014-07-29T12:24:00Z</dcterms:modified>
</cp:coreProperties>
</file>